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E8" w:rsidRPr="009A2AE8" w:rsidRDefault="009A2AE8" w:rsidP="009A2A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</w:t>
      </w:r>
    </w:p>
    <w:p w:rsidR="009A2AE8" w:rsidRPr="009A2AE8" w:rsidRDefault="009A2AE8" w:rsidP="009A2A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патриотического воспитания и допризывной подготовки молодежи  </w:t>
      </w:r>
    </w:p>
    <w:p w:rsidR="009A2AE8" w:rsidRPr="009A2AE8" w:rsidRDefault="009A2AE8" w:rsidP="009A2A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             «ДОЛГ»_________________________________</w:t>
      </w:r>
    </w:p>
    <w:p w:rsidR="009A2AE8" w:rsidRPr="009A2AE8" w:rsidRDefault="009A2AE8" w:rsidP="009A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A2AE8" w:rsidRPr="009A2AE8" w:rsidRDefault="009A2AE8" w:rsidP="009A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9A2AE8" w:rsidRPr="009A2AE8" w:rsidRDefault="009A2AE8" w:rsidP="009A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A2AE8" w:rsidRPr="009A2AE8" w:rsidRDefault="009A2AE8" w:rsidP="009A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9A2AE8" w:rsidRPr="009A2AE8" w:rsidRDefault="009A2AE8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</w:p>
    <w:p w:rsidR="009A2AE8" w:rsidRPr="009C21AC" w:rsidRDefault="009A2AE8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июнь</w:t>
      </w:r>
      <w:r w:rsidR="00A53A9E" w:rsidRPr="009C2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2015 год</w:t>
      </w:r>
    </w:p>
    <w:p w:rsidR="003F0D49" w:rsidRPr="009C21AC" w:rsidRDefault="003F0D49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62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93"/>
        <w:gridCol w:w="2410"/>
        <w:gridCol w:w="1559"/>
        <w:gridCol w:w="1985"/>
        <w:gridCol w:w="6095"/>
      </w:tblGrid>
      <w:tr w:rsidR="002109CA" w:rsidRPr="009C21AC" w:rsidTr="00DA17A5">
        <w:tc>
          <w:tcPr>
            <w:tcW w:w="92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241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6095" w:type="dxa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0D49" w:rsidRPr="009C21AC" w:rsidTr="00DA17A5">
        <w:tc>
          <w:tcPr>
            <w:tcW w:w="920" w:type="dxa"/>
            <w:shd w:val="clear" w:color="auto" w:fill="auto"/>
          </w:tcPr>
          <w:p w:rsidR="003F0D49" w:rsidRPr="009C21AC" w:rsidRDefault="00A53A9E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5"/>
            <w:shd w:val="clear" w:color="auto" w:fill="auto"/>
          </w:tcPr>
          <w:p w:rsidR="003F0D49" w:rsidRPr="009C21AC" w:rsidRDefault="003F0D4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издание сборников, методических рекомендаций по патриотическому воспитанию и допризывной подготовке молодежи</w:t>
            </w:r>
          </w:p>
        </w:tc>
      </w:tr>
      <w:tr w:rsidR="003F0D49" w:rsidRPr="009C21AC" w:rsidTr="00DA17A5">
        <w:tc>
          <w:tcPr>
            <w:tcW w:w="920" w:type="dxa"/>
            <w:shd w:val="clear" w:color="auto" w:fill="auto"/>
          </w:tcPr>
          <w:p w:rsidR="003F0D49" w:rsidRPr="009C21AC" w:rsidRDefault="00A53A9E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Методический сборник «Патриотическое воспитание. Формы работы»</w:t>
            </w:r>
          </w:p>
          <w:p w:rsidR="003F0D49" w:rsidRPr="009C21AC" w:rsidRDefault="003F0D49" w:rsidP="00821969">
            <w:pPr>
              <w:pStyle w:val="ConsPlusCell"/>
              <w:tabs>
                <w:tab w:val="left" w:pos="1545"/>
              </w:tabs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0D49" w:rsidRPr="009C21AC" w:rsidRDefault="003B715C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1559" w:type="dxa"/>
            <w:shd w:val="clear" w:color="auto" w:fill="auto"/>
          </w:tcPr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И.П.Олень</w:t>
            </w:r>
            <w:proofErr w:type="spellEnd"/>
          </w:p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чива</w:t>
            </w:r>
            <w:proofErr w:type="spellEnd"/>
          </w:p>
        </w:tc>
        <w:tc>
          <w:tcPr>
            <w:tcW w:w="6095" w:type="dxa"/>
          </w:tcPr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Издание 80 сборников;</w:t>
            </w:r>
          </w:p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Сборники для руководителей МО Смоленской области</w:t>
            </w:r>
          </w:p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-50 для руководителей патриотических детских и молодёжных общественных объединений, организаций </w:t>
            </w:r>
          </w:p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30 для МО Смоленской области;</w:t>
            </w:r>
          </w:p>
        </w:tc>
      </w:tr>
      <w:tr w:rsidR="00A94F36" w:rsidRPr="009C21AC" w:rsidTr="00DA17A5">
        <w:tc>
          <w:tcPr>
            <w:tcW w:w="920" w:type="dxa"/>
            <w:shd w:val="clear" w:color="auto" w:fill="auto"/>
          </w:tcPr>
          <w:p w:rsidR="00A94F36" w:rsidRPr="009C21AC" w:rsidRDefault="00A94F36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A94F36" w:rsidRPr="009C21AC" w:rsidRDefault="00A94F36" w:rsidP="00821969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Изготовление и распространение полиграфической продукции  </w:t>
            </w:r>
          </w:p>
          <w:p w:rsidR="00A94F36" w:rsidRPr="009C21AC" w:rsidRDefault="00A94F36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94F36" w:rsidRPr="009C21AC" w:rsidRDefault="00A94F36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патриотических ценностей, взглядов и убеждений</w:t>
            </w:r>
          </w:p>
        </w:tc>
      </w:tr>
      <w:tr w:rsidR="003F0D49" w:rsidRPr="009C21AC" w:rsidTr="00DA17A5">
        <w:tc>
          <w:tcPr>
            <w:tcW w:w="920" w:type="dxa"/>
            <w:shd w:val="clear" w:color="auto" w:fill="auto"/>
          </w:tcPr>
          <w:p w:rsidR="003F0D49" w:rsidRPr="009C21AC" w:rsidRDefault="00A53A9E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:rsidR="003F0D49" w:rsidRPr="009C21AC" w:rsidRDefault="00A94F36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F0D49"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буклетов  по ООПО ДиМ «Наследники Победы Смоленщины»;</w:t>
            </w:r>
          </w:p>
          <w:p w:rsidR="003F0D49" w:rsidRPr="009C21AC" w:rsidRDefault="003F0D49" w:rsidP="00821969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0D49" w:rsidRPr="009C21AC" w:rsidRDefault="003B715C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94F36" w:rsidRPr="009C21AC" w:rsidRDefault="00A94F36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СОГКУ «Центр «Долг»</w:t>
            </w:r>
          </w:p>
          <w:p w:rsidR="00A94F36" w:rsidRPr="009C21AC" w:rsidRDefault="00A94F36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И.П. Оленьчива</w:t>
            </w:r>
          </w:p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F0D49" w:rsidRPr="009C21AC" w:rsidRDefault="00A94F36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ми полиграфии и типографии</w:t>
            </w:r>
          </w:p>
        </w:tc>
      </w:tr>
      <w:tr w:rsidR="00A82501" w:rsidRPr="009C21AC" w:rsidTr="00DA17A5">
        <w:tc>
          <w:tcPr>
            <w:tcW w:w="920" w:type="dxa"/>
            <w:shd w:val="clear" w:color="auto" w:fill="auto"/>
          </w:tcPr>
          <w:p w:rsidR="00A82501" w:rsidRPr="009C21AC" w:rsidRDefault="00A53A9E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shd w:val="clear" w:color="auto" w:fill="auto"/>
          </w:tcPr>
          <w:p w:rsidR="00A82501" w:rsidRPr="009C21AC" w:rsidRDefault="00A82501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</w:tr>
      <w:tr w:rsidR="003F0D49" w:rsidRPr="009C21AC" w:rsidTr="00DA17A5">
        <w:tc>
          <w:tcPr>
            <w:tcW w:w="920" w:type="dxa"/>
            <w:shd w:val="clear" w:color="auto" w:fill="auto"/>
          </w:tcPr>
          <w:p w:rsidR="003F0D49" w:rsidRPr="009C21AC" w:rsidRDefault="00A82501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3F0D49" w:rsidRPr="009C21AC" w:rsidRDefault="003B715C" w:rsidP="0082196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организации и проведени</w:t>
            </w:r>
            <w:r w:rsidR="00A82501"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3F0D49"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военно-патриотических сборов допризывной молодежи</w:t>
            </w:r>
          </w:p>
        </w:tc>
        <w:tc>
          <w:tcPr>
            <w:tcW w:w="2410" w:type="dxa"/>
            <w:shd w:val="clear" w:color="auto" w:fill="auto"/>
          </w:tcPr>
          <w:p w:rsidR="003F0D49" w:rsidRPr="009C21AC" w:rsidRDefault="003B715C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месяца2015 год</w:t>
            </w:r>
          </w:p>
        </w:tc>
        <w:tc>
          <w:tcPr>
            <w:tcW w:w="1559" w:type="dxa"/>
            <w:shd w:val="clear" w:color="auto" w:fill="auto"/>
          </w:tcPr>
          <w:p w:rsidR="003F0D49" w:rsidRPr="009C21AC" w:rsidRDefault="003B715C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</w:p>
          <w:p w:rsidR="003B715C" w:rsidRPr="009C21AC" w:rsidRDefault="003B715C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Тёмкинский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</w:tcPr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3F0D49" w:rsidRPr="009C21AC" w:rsidRDefault="003F0D49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Д.Г.Чубаев</w:t>
            </w:r>
            <w:proofErr w:type="spellEnd"/>
          </w:p>
        </w:tc>
        <w:tc>
          <w:tcPr>
            <w:tcW w:w="6095" w:type="dxa"/>
          </w:tcPr>
          <w:p w:rsidR="003F0D49" w:rsidRPr="009C21AC" w:rsidRDefault="003F0D4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к сотрудничеству Администрации МО Смоленской области Смоленского </w:t>
            </w: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Войскового общества «Центральное казачье войско; СОО ВООВ «Боевое Братство», Советов ветеранов МО района. СООО «ПО «Долг»,</w:t>
            </w:r>
          </w:p>
          <w:p w:rsidR="003F0D49" w:rsidRPr="009C21AC" w:rsidRDefault="003F0D4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5C" w:rsidRPr="009C21AC" w:rsidTr="00DA17A5">
        <w:tc>
          <w:tcPr>
            <w:tcW w:w="920" w:type="dxa"/>
            <w:shd w:val="clear" w:color="auto" w:fill="auto"/>
          </w:tcPr>
          <w:p w:rsidR="003B715C" w:rsidRPr="009C21AC" w:rsidRDefault="00A82501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3B715C" w:rsidRPr="009C21AC" w:rsidRDefault="003B715C" w:rsidP="0082196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организации и проведению патриотических сборов молодежи  «Наследники </w:t>
            </w: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Победы Смоленщины» </w:t>
            </w:r>
          </w:p>
        </w:tc>
        <w:tc>
          <w:tcPr>
            <w:tcW w:w="2410" w:type="dxa"/>
            <w:shd w:val="clear" w:color="auto" w:fill="auto"/>
          </w:tcPr>
          <w:p w:rsidR="003B715C" w:rsidRPr="009C21AC" w:rsidRDefault="003B715C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месяца2015 год</w:t>
            </w:r>
          </w:p>
        </w:tc>
        <w:tc>
          <w:tcPr>
            <w:tcW w:w="1559" w:type="dxa"/>
            <w:shd w:val="clear" w:color="auto" w:fill="auto"/>
          </w:tcPr>
          <w:p w:rsidR="003B715C" w:rsidRPr="009C21AC" w:rsidRDefault="003B715C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</w:p>
          <w:p w:rsidR="003B715C" w:rsidRPr="009C21AC" w:rsidRDefault="003B715C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1985" w:type="dxa"/>
            <w:shd w:val="clear" w:color="auto" w:fill="auto"/>
          </w:tcPr>
          <w:p w:rsidR="003B715C" w:rsidRPr="009C21AC" w:rsidRDefault="003B715C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3B715C" w:rsidRPr="009C21AC" w:rsidRDefault="003B715C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proofErr w:type="spellEnd"/>
          </w:p>
        </w:tc>
        <w:tc>
          <w:tcPr>
            <w:tcW w:w="6095" w:type="dxa"/>
          </w:tcPr>
          <w:p w:rsidR="003B715C" w:rsidRPr="009C21AC" w:rsidRDefault="003B715C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к сотрудничеству Администрации МО Смоленской области Смоленского </w:t>
            </w: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Войскового общества «Центральное казачье войско; СОО ВООВ «Боевое Братство», Советов ветеранов МО района. СООО «ПО «Долг»,</w:t>
            </w:r>
          </w:p>
          <w:p w:rsidR="003B715C" w:rsidRPr="009C21AC" w:rsidRDefault="003B715C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01" w:rsidRPr="009C21AC" w:rsidTr="00DA17A5">
        <w:tc>
          <w:tcPr>
            <w:tcW w:w="15662" w:type="dxa"/>
            <w:gridSpan w:val="6"/>
            <w:shd w:val="clear" w:color="auto" w:fill="auto"/>
          </w:tcPr>
          <w:p w:rsidR="00A82501" w:rsidRPr="009C21AC" w:rsidRDefault="00A53A9E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A82501"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Участие в программе</w:t>
            </w:r>
            <w:r w:rsidR="00A82501"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01"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«Вовлечение молодежи в социальную практику»  областной государственной программы «Развитие образования и молодежной политики в Смоленской области» </w:t>
            </w:r>
            <w:proofErr w:type="gramStart"/>
            <w:r w:rsidR="00A82501"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3B715C" w:rsidRPr="009C21AC" w:rsidTr="00DA17A5">
        <w:tc>
          <w:tcPr>
            <w:tcW w:w="920" w:type="dxa"/>
            <w:shd w:val="clear" w:color="auto" w:fill="auto"/>
          </w:tcPr>
          <w:p w:rsidR="003B715C" w:rsidRPr="009C21AC" w:rsidRDefault="00A82501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A82501" w:rsidRPr="009C21AC" w:rsidRDefault="003C4B82" w:rsidP="00821969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молодежном</w:t>
            </w:r>
            <w:r w:rsidR="00A82501"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форум</w:t>
            </w:r>
            <w:r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A82501"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«Смола-2015». </w:t>
            </w:r>
          </w:p>
          <w:p w:rsidR="003B715C" w:rsidRPr="009C21AC" w:rsidRDefault="003B715C" w:rsidP="00821969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B715C" w:rsidRPr="009C21AC" w:rsidRDefault="00A82501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3 -13 июня</w:t>
            </w:r>
            <w:proofErr w:type="gramStart"/>
            <w:r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3-</w:t>
            </w:r>
            <w:r w:rsidR="003C4B82"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7.06 ;</w:t>
            </w:r>
          </w:p>
          <w:p w:rsidR="003C4B82" w:rsidRPr="009C21AC" w:rsidRDefault="003C4B82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9- 13 июня</w:t>
            </w:r>
          </w:p>
        </w:tc>
        <w:tc>
          <w:tcPr>
            <w:tcW w:w="1559" w:type="dxa"/>
            <w:shd w:val="clear" w:color="auto" w:fill="auto"/>
          </w:tcPr>
          <w:p w:rsidR="003B715C" w:rsidRPr="009C21AC" w:rsidRDefault="003C4B82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Красный Бор, база отдыха «СТАРТ»</w:t>
            </w:r>
          </w:p>
        </w:tc>
        <w:tc>
          <w:tcPr>
            <w:tcW w:w="1985" w:type="dxa"/>
            <w:shd w:val="clear" w:color="auto" w:fill="auto"/>
          </w:tcPr>
          <w:p w:rsidR="003C4B82" w:rsidRPr="009C21AC" w:rsidRDefault="003C4B82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3B715C" w:rsidRPr="009C21AC" w:rsidRDefault="003C4B82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proofErr w:type="spellEnd"/>
          </w:p>
        </w:tc>
        <w:tc>
          <w:tcPr>
            <w:tcW w:w="6095" w:type="dxa"/>
          </w:tcPr>
          <w:p w:rsidR="003B715C" w:rsidRPr="009C21AC" w:rsidRDefault="003C4B82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 темы поискового движения, допризывной подготовки и патриотического воспитания</w:t>
            </w:r>
          </w:p>
        </w:tc>
      </w:tr>
      <w:tr w:rsidR="003B715C" w:rsidRPr="009C21AC" w:rsidTr="00DA17A5">
        <w:tc>
          <w:tcPr>
            <w:tcW w:w="920" w:type="dxa"/>
            <w:shd w:val="clear" w:color="auto" w:fill="auto"/>
          </w:tcPr>
          <w:p w:rsidR="003B715C" w:rsidRPr="009C21AC" w:rsidRDefault="00A53A9E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3C4B82"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B715C" w:rsidRPr="009C21AC" w:rsidRDefault="003C4B82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торжественных мероприятиях, посвящённых  </w:t>
            </w: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акции, организованной Государственной компанией "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410" w:type="dxa"/>
            <w:shd w:val="clear" w:color="auto" w:fill="auto"/>
          </w:tcPr>
          <w:p w:rsidR="003B715C" w:rsidRPr="009C21AC" w:rsidRDefault="003C4B82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559" w:type="dxa"/>
            <w:shd w:val="clear" w:color="auto" w:fill="auto"/>
          </w:tcPr>
          <w:p w:rsidR="003B715C" w:rsidRPr="009C21AC" w:rsidRDefault="003C4B82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985" w:type="dxa"/>
            <w:shd w:val="clear" w:color="auto" w:fill="auto"/>
          </w:tcPr>
          <w:p w:rsidR="003C4B82" w:rsidRPr="009C21AC" w:rsidRDefault="003C4B82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3B715C" w:rsidRPr="009C21AC" w:rsidRDefault="003C4B82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proofErr w:type="spellEnd"/>
          </w:p>
        </w:tc>
        <w:tc>
          <w:tcPr>
            <w:tcW w:w="6095" w:type="dxa"/>
          </w:tcPr>
          <w:p w:rsidR="003B715C" w:rsidRPr="009C21AC" w:rsidRDefault="00F8582F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Завязать сотрудничество с </w:t>
            </w: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государственной компанией "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9CA" w:rsidRPr="009C21AC" w:rsidRDefault="00A53A9E" w:rsidP="008219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109CA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СОГКУ «Центр патриотического воспитания и допризывной подготовки молодежи «Долг»  с   СООО «ПО «Долг»</w:t>
      </w:r>
      <w:proofErr w:type="gramStart"/>
      <w:r w:rsidR="002109CA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2109CA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129"/>
        <w:gridCol w:w="1559"/>
        <w:gridCol w:w="3260"/>
        <w:gridCol w:w="3686"/>
      </w:tblGrid>
      <w:tr w:rsidR="002109CA" w:rsidRPr="009C21AC" w:rsidTr="00DA17A5">
        <w:tc>
          <w:tcPr>
            <w:tcW w:w="817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9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6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мероприятия</w:t>
            </w:r>
          </w:p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9CA" w:rsidRPr="009C21AC" w:rsidTr="00DA17A5">
        <w:tc>
          <w:tcPr>
            <w:tcW w:w="817" w:type="dxa"/>
            <w:shd w:val="clear" w:color="auto" w:fill="auto"/>
          </w:tcPr>
          <w:p w:rsidR="002109CA" w:rsidRPr="009C21AC" w:rsidRDefault="00A53A9E" w:rsidP="008219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2109CA"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0E43"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</w:tcPr>
          <w:p w:rsidR="002109CA" w:rsidRPr="009C21AC" w:rsidRDefault="003B715C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награждении поисковиков медалью «» Патриот России</w:t>
            </w:r>
          </w:p>
        </w:tc>
        <w:tc>
          <w:tcPr>
            <w:tcW w:w="1559" w:type="dxa"/>
            <w:shd w:val="clear" w:color="auto" w:fill="auto"/>
          </w:tcPr>
          <w:p w:rsidR="002109CA" w:rsidRPr="009C21AC" w:rsidRDefault="00A82501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</w:tc>
        <w:tc>
          <w:tcPr>
            <w:tcW w:w="3260" w:type="dxa"/>
            <w:shd w:val="clear" w:color="auto" w:fill="auto"/>
          </w:tcPr>
          <w:p w:rsidR="002109CA" w:rsidRPr="009C21AC" w:rsidRDefault="00A82501" w:rsidP="00821969">
            <w:pPr>
              <w:tabs>
                <w:tab w:val="left" w:pos="2444"/>
                <w:tab w:val="left" w:pos="2869"/>
              </w:tabs>
              <w:spacing w:after="0" w:line="240" w:lineRule="auto"/>
              <w:ind w:left="34" w:righ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3686" w:type="dxa"/>
            <w:shd w:val="clear" w:color="auto" w:fill="auto"/>
          </w:tcPr>
          <w:p w:rsidR="002109CA" w:rsidRPr="009C21AC" w:rsidRDefault="00A82501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поисковых отрядов</w:t>
            </w:r>
          </w:p>
        </w:tc>
      </w:tr>
      <w:tr w:rsidR="002109CA" w:rsidRPr="009C21AC" w:rsidTr="00DA17A5">
        <w:tc>
          <w:tcPr>
            <w:tcW w:w="817" w:type="dxa"/>
            <w:shd w:val="clear" w:color="auto" w:fill="auto"/>
          </w:tcPr>
          <w:p w:rsidR="002109CA" w:rsidRPr="009C21AC" w:rsidRDefault="00A53A9E" w:rsidP="008219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B715C"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9" w:type="dxa"/>
            <w:shd w:val="clear" w:color="auto" w:fill="auto"/>
          </w:tcPr>
          <w:p w:rsidR="002109CA" w:rsidRPr="009C21AC" w:rsidRDefault="00A82501" w:rsidP="00821969">
            <w:pPr>
              <w:tabs>
                <w:tab w:val="left" w:pos="6021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организации встречи и мероприятий с региональными представителями акции «Бессмертный полк» </w:t>
            </w:r>
          </w:p>
        </w:tc>
        <w:tc>
          <w:tcPr>
            <w:tcW w:w="1559" w:type="dxa"/>
            <w:shd w:val="clear" w:color="auto" w:fill="auto"/>
          </w:tcPr>
          <w:p w:rsidR="002109CA" w:rsidRPr="009C21AC" w:rsidRDefault="00A82501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01-03.06</w:t>
            </w:r>
          </w:p>
        </w:tc>
        <w:tc>
          <w:tcPr>
            <w:tcW w:w="3260" w:type="dxa"/>
            <w:shd w:val="clear" w:color="auto" w:fill="auto"/>
          </w:tcPr>
          <w:p w:rsidR="002109CA" w:rsidRPr="009C21AC" w:rsidRDefault="00A82501" w:rsidP="008219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C21AC">
              <w:rPr>
                <w:rFonts w:ascii="Times New Roman" w:eastAsia="Calibri" w:hAnsi="Times New Roman" w:cs="Times New Roman"/>
                <w:sz w:val="24"/>
                <w:szCs w:val="24"/>
              </w:rPr>
              <w:t>язьма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109CA" w:rsidRPr="009C21AC" w:rsidRDefault="00A82501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представители Акции «Бессмертный полк»</w:t>
            </w:r>
          </w:p>
        </w:tc>
      </w:tr>
      <w:tr w:rsidR="006D20D0" w:rsidRPr="009C21AC" w:rsidTr="00DA17A5">
        <w:tc>
          <w:tcPr>
            <w:tcW w:w="15451" w:type="dxa"/>
            <w:gridSpan w:val="5"/>
            <w:shd w:val="clear" w:color="auto" w:fill="auto"/>
          </w:tcPr>
          <w:p w:rsidR="006D20D0" w:rsidRPr="009C21AC" w:rsidRDefault="00A53A9E" w:rsidP="0082196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D20D0" w:rsidRPr="009C21AC">
              <w:rPr>
                <w:rFonts w:ascii="Times New Roman" w:hAnsi="Times New Roman"/>
                <w:b/>
                <w:sz w:val="24"/>
                <w:szCs w:val="24"/>
              </w:rPr>
              <w:t>. Мероприятия по патриотическому воспитанию граждан и пропаганде героической истории Отечества</w:t>
            </w:r>
          </w:p>
        </w:tc>
      </w:tr>
      <w:tr w:rsidR="006D20D0" w:rsidRPr="009C21AC" w:rsidTr="00DA17A5">
        <w:tc>
          <w:tcPr>
            <w:tcW w:w="817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2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Проведение поисковиками встреч с молодежью в учреждениях образования и  культуры, «Уроков мужества»</w:t>
            </w:r>
          </w:p>
        </w:tc>
        <w:tc>
          <w:tcPr>
            <w:tcW w:w="155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  <w:tc>
          <w:tcPr>
            <w:tcW w:w="3686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Учащиеся, студенты, военнослужащие, работающая молодежь</w:t>
            </w:r>
          </w:p>
        </w:tc>
      </w:tr>
      <w:tr w:rsidR="006D20D0" w:rsidRPr="009C21AC" w:rsidTr="00DA17A5">
        <w:tc>
          <w:tcPr>
            <w:tcW w:w="817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0D0" w:rsidRPr="009C21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2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Вечера Памяти, посвященные погибшим воинам, чьи имена установлены в ходе поисковых работ и встрече с их родственниками</w:t>
            </w:r>
          </w:p>
        </w:tc>
        <w:tc>
          <w:tcPr>
            <w:tcW w:w="155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области, полевые лагеря «Вахты Памяти»</w:t>
            </w:r>
          </w:p>
        </w:tc>
        <w:tc>
          <w:tcPr>
            <w:tcW w:w="3686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Участники «Вахты Памяти», жители и гости Смоленской области</w:t>
            </w:r>
          </w:p>
        </w:tc>
      </w:tr>
      <w:tr w:rsidR="006D20D0" w:rsidRPr="009C21AC" w:rsidTr="00DA17A5">
        <w:tc>
          <w:tcPr>
            <w:tcW w:w="817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0D0" w:rsidRPr="009C21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2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Передача останков погибших воинов для погребения на родине</w:t>
            </w:r>
          </w:p>
        </w:tc>
        <w:tc>
          <w:tcPr>
            <w:tcW w:w="155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области, полевые лагеря «Вахты Памяти»</w:t>
            </w:r>
          </w:p>
        </w:tc>
        <w:tc>
          <w:tcPr>
            <w:tcW w:w="3686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Участники «Вахты Памяти», жители и гости Смоленской области</w:t>
            </w:r>
          </w:p>
        </w:tc>
      </w:tr>
      <w:tr w:rsidR="006D20D0" w:rsidRPr="009C21AC" w:rsidTr="00DA17A5">
        <w:tc>
          <w:tcPr>
            <w:tcW w:w="817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0D0" w:rsidRPr="009C21A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12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уход, ремонт братских захоронений, </w:t>
            </w: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мемориалов, одиночных воинских могил</w:t>
            </w:r>
          </w:p>
        </w:tc>
        <w:tc>
          <w:tcPr>
            <w:tcW w:w="155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планам </w:t>
            </w: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отрядов</w:t>
            </w:r>
          </w:p>
        </w:tc>
        <w:tc>
          <w:tcPr>
            <w:tcW w:w="326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МО </w:t>
            </w: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686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Поисковые отряды СООО «ПО </w:t>
            </w: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«Долг»</w:t>
            </w:r>
          </w:p>
        </w:tc>
      </w:tr>
      <w:tr w:rsidR="006D20D0" w:rsidRPr="009C21AC" w:rsidTr="00DA17A5">
        <w:tc>
          <w:tcPr>
            <w:tcW w:w="817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D20D0" w:rsidRPr="009C21A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12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музеи и музейных экспозиций поисковых отрядов, организация передвижных выставок</w:t>
            </w:r>
          </w:p>
        </w:tc>
        <w:tc>
          <w:tcPr>
            <w:tcW w:w="1559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планам поисковых отрядов</w:t>
            </w:r>
          </w:p>
        </w:tc>
        <w:tc>
          <w:tcPr>
            <w:tcW w:w="326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  <w:tc>
          <w:tcPr>
            <w:tcW w:w="3686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Жители и гости Смоленской области</w:t>
            </w:r>
          </w:p>
        </w:tc>
      </w:tr>
    </w:tbl>
    <w:p w:rsidR="002109CA" w:rsidRPr="009C21AC" w:rsidRDefault="00A53A9E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AC">
        <w:rPr>
          <w:rFonts w:ascii="Times New Roman" w:hAnsi="Times New Roman" w:cs="Times New Roman"/>
          <w:sz w:val="24"/>
          <w:szCs w:val="24"/>
        </w:rPr>
        <w:t xml:space="preserve">6. </w:t>
      </w:r>
      <w:r w:rsidR="002109CA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Сотрудничество СОГКУ «Центр патриотического воспитания и допризывной подготовки молодежи «Долг»  с   ООПО </w:t>
      </w:r>
      <w:proofErr w:type="spellStart"/>
      <w:r w:rsidR="002109CA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</w:t>
      </w:r>
      <w:proofErr w:type="spellEnd"/>
      <w:r w:rsidR="002109CA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«Наследники Победы Смоленщины».</w:t>
      </w:r>
    </w:p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129"/>
        <w:gridCol w:w="1559"/>
        <w:gridCol w:w="3260"/>
        <w:gridCol w:w="3686"/>
      </w:tblGrid>
      <w:tr w:rsidR="002109CA" w:rsidRPr="009C21AC" w:rsidTr="00DA17A5">
        <w:tc>
          <w:tcPr>
            <w:tcW w:w="817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9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6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мероприятия</w:t>
            </w:r>
          </w:p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163" w:rsidRPr="009C21AC" w:rsidTr="00434163">
        <w:trPr>
          <w:trHeight w:val="1031"/>
        </w:trPr>
        <w:tc>
          <w:tcPr>
            <w:tcW w:w="817" w:type="dxa"/>
            <w:shd w:val="clear" w:color="auto" w:fill="auto"/>
          </w:tcPr>
          <w:p w:rsidR="00434163" w:rsidRPr="009C21AC" w:rsidRDefault="00A53A9E" w:rsidP="00821969">
            <w:pPr>
              <w:spacing w:after="0" w:line="240" w:lineRule="auto"/>
              <w:ind w:left="360" w:right="110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DA17A5"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9" w:type="dxa"/>
            <w:shd w:val="clear" w:color="auto" w:fill="auto"/>
          </w:tcPr>
          <w:p w:rsidR="00434163" w:rsidRPr="009C21AC" w:rsidRDefault="00434163" w:rsidP="00821969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</w:t>
            </w:r>
          </w:p>
          <w:p w:rsidR="00434163" w:rsidRPr="009C21AC" w:rsidRDefault="00434163" w:rsidP="00821969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слёта</w:t>
            </w:r>
          </w:p>
          <w:p w:rsidR="00434163" w:rsidRPr="009C21AC" w:rsidRDefault="00434163" w:rsidP="00821969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детских и молодёжных  общественных организаций «Мосты дружбы»</w:t>
            </w:r>
          </w:p>
          <w:p w:rsidR="00434163" w:rsidRPr="009C21AC" w:rsidRDefault="00434163" w:rsidP="00821969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4163" w:rsidRPr="009C21AC" w:rsidRDefault="00434163" w:rsidP="00821969">
            <w:pPr>
              <w:pStyle w:val="a8"/>
              <w:tabs>
                <w:tab w:val="left" w:pos="708"/>
                <w:tab w:val="center" w:pos="4677"/>
                <w:tab w:val="right" w:pos="9355"/>
              </w:tabs>
              <w:rPr>
                <w:sz w:val="24"/>
              </w:rPr>
            </w:pPr>
            <w:r w:rsidRPr="009C21AC">
              <w:rPr>
                <w:sz w:val="24"/>
              </w:rPr>
              <w:t>08.06 – 11.06</w:t>
            </w:r>
          </w:p>
        </w:tc>
        <w:tc>
          <w:tcPr>
            <w:tcW w:w="3260" w:type="dxa"/>
            <w:shd w:val="clear" w:color="auto" w:fill="auto"/>
          </w:tcPr>
          <w:p w:rsidR="00434163" w:rsidRPr="009C21AC" w:rsidRDefault="00434163" w:rsidP="00821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4163" w:rsidRPr="009C21AC" w:rsidRDefault="00434163" w:rsidP="00821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Смоленский дворец творчества детей и молодежи,</w:t>
            </w:r>
          </w:p>
        </w:tc>
      </w:tr>
    </w:tbl>
    <w:p w:rsidR="006D20D0" w:rsidRPr="009C21AC" w:rsidRDefault="00A53A9E" w:rsidP="008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AC">
        <w:rPr>
          <w:rFonts w:ascii="Times New Roman" w:hAnsi="Times New Roman" w:cs="Times New Roman"/>
          <w:b/>
          <w:sz w:val="24"/>
          <w:szCs w:val="24"/>
        </w:rPr>
        <w:t>7.</w:t>
      </w:r>
      <w:r w:rsidR="006D20D0" w:rsidRPr="009C21AC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6D20D0" w:rsidRPr="009C21AC" w:rsidRDefault="006D20D0" w:rsidP="008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AC">
        <w:rPr>
          <w:rFonts w:ascii="Times New Roman" w:hAnsi="Times New Roman" w:cs="Times New Roman"/>
          <w:b/>
          <w:sz w:val="24"/>
          <w:szCs w:val="24"/>
        </w:rPr>
        <w:t xml:space="preserve">   основных поисковых экспедиций и вахт Памяти июнь-июль 2015</w:t>
      </w:r>
    </w:p>
    <w:p w:rsidR="006D20D0" w:rsidRPr="009C21AC" w:rsidRDefault="006D20D0" w:rsidP="00821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1AC">
        <w:rPr>
          <w:rFonts w:ascii="Times New Roman" w:hAnsi="Times New Roman" w:cs="Times New Roman"/>
          <w:sz w:val="24"/>
          <w:szCs w:val="24"/>
        </w:rPr>
        <w:t>(с организацией полевых лагерей)</w:t>
      </w:r>
    </w:p>
    <w:p w:rsidR="006D20D0" w:rsidRPr="009C21AC" w:rsidRDefault="006D20D0" w:rsidP="0082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056"/>
        <w:gridCol w:w="2241"/>
        <w:gridCol w:w="1120"/>
        <w:gridCol w:w="2644"/>
        <w:gridCol w:w="2148"/>
        <w:gridCol w:w="1931"/>
      </w:tblGrid>
      <w:tr w:rsidR="006D20D0" w:rsidRPr="009C21AC" w:rsidTr="00A53A9E">
        <w:tc>
          <w:tcPr>
            <w:tcW w:w="475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 проведения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лагеря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Поисковая экспедиция на месте крушения в 2010 году польского самолета ТУ-154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Смоленский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13.06 -22.06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отряды Смоленской области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- 70 человек 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Смоленкский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Аратамонов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 (910) 710 95 62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Вахта Памяти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01.06 – 06.06 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«Курсант» Гагаринский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- 10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район,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Соседово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Родомановское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Прохоренков Сергей Аркадьевич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(910) 723 01 78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Вахта Памяти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Гагаринский </w:t>
            </w: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 – 25.07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«Курсант» Гагаринский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- 15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Гагаринский район,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Акатовское</w:t>
            </w:r>
            <w:proofErr w:type="spellEnd"/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Прохоренков Сергей Аркадьевич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(910) 723 01 78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7.4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Вахта Памяти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10.06 – 20.06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«Рейд» Гагаринский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«Азимут»,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«Братство Св. Георгия»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- 20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район, д.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Рыльково</w:t>
            </w:r>
            <w:proofErr w:type="spellEnd"/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Лукашев Руслан Витальевич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(910) 713 38 41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Межрегинальная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30.05 – 04.06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«Эскадрон»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- 40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Б.Кропотово</w:t>
            </w:r>
            <w:proofErr w:type="spellEnd"/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Ермаков Евгений Николаевич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(903) 891 35 23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7.6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поисково-разведывательная экспедиция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12.06 – 14.06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«Авангард»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- 20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Дудкино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Ермаков Евгений Николаевич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(903) 891 35 23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7.7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поисково-разведывательная экспедиция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27.06 – 28.06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Вазуза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«Авангард»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- 15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Дудкино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Ермаков Евгений Николаевич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(903) 891 35 23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7.8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поисково-разведывательная экспедиция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10.06 – 17.06 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«Мемориал»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- 10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Рыбки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(951) 695 11 72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7.9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поисково-разведывательная экспедиция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25.06 – 05.07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«Мемориал»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- 10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Рыбки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(951) 695 11 72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7.10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Районная поисково-разведывательная экспедиция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Ельинский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10.06 – 20.06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«Благовест»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«Застава</w:t>
            </w:r>
            <w:proofErr w:type="gram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в. Ильи Муромца» г. Москва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«Вымпел»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- 50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Климятино</w:t>
            </w:r>
            <w:proofErr w:type="spellEnd"/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Панов Сергей Васильевич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(964) 618 95 40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7.11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«Вахта Памяти»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Темкинский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11.06 – 14.06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«Надежда»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Судьба</w:t>
            </w:r>
            <w:proofErr w:type="gram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Человека», ПО «Каскад», ПО «Кобальт» г. Москва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- 35 человек 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. Березки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Назарова Зинаида Борисовна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(965) 191 68 29</w:t>
            </w:r>
          </w:p>
        </w:tc>
      </w:tr>
      <w:tr w:rsidR="006D20D0" w:rsidRPr="009C21AC" w:rsidTr="00A53A9E">
        <w:tc>
          <w:tcPr>
            <w:tcW w:w="475" w:type="dxa"/>
          </w:tcPr>
          <w:p w:rsidR="006D20D0" w:rsidRPr="009C21AC" w:rsidRDefault="00A53A9E" w:rsidP="00821969">
            <w:pPr>
              <w:pStyle w:val="a6"/>
              <w:ind w:left="360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/>
                <w:b/>
                <w:sz w:val="24"/>
                <w:szCs w:val="24"/>
              </w:rPr>
              <w:t>7.12.</w:t>
            </w:r>
          </w:p>
        </w:tc>
        <w:tc>
          <w:tcPr>
            <w:tcW w:w="224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«Вахта Памяти» 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</w:t>
            </w:r>
            <w:proofErr w:type="spellEnd"/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</w:p>
        </w:tc>
        <w:tc>
          <w:tcPr>
            <w:tcW w:w="1120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10.06 – 15.06</w:t>
            </w:r>
          </w:p>
        </w:tc>
        <w:tc>
          <w:tcPr>
            <w:tcW w:w="2644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ПО «Переправа»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«Щит» г. Москва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- 30 человек</w:t>
            </w:r>
          </w:p>
        </w:tc>
        <w:tc>
          <w:tcPr>
            <w:tcW w:w="2148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. Бережок</w:t>
            </w:r>
          </w:p>
        </w:tc>
        <w:tc>
          <w:tcPr>
            <w:tcW w:w="1931" w:type="dxa"/>
          </w:tcPr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Максимова Наталья Геннадьевна</w:t>
            </w:r>
          </w:p>
          <w:p w:rsidR="006D20D0" w:rsidRPr="009C21AC" w:rsidRDefault="006D20D0" w:rsidP="00821969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(952) 990 87 87 </w:t>
            </w:r>
          </w:p>
        </w:tc>
      </w:tr>
    </w:tbl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9E"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Сотрудничество СОГКУ «Центр патриотического воспитания и допризывной подготовки молодежи «Долг»  с  Администрацией  МО «Вяземский район» Смоленской области. Основные  совместные мероприятия. </w:t>
      </w:r>
    </w:p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1701"/>
        <w:gridCol w:w="2409"/>
        <w:gridCol w:w="2128"/>
        <w:gridCol w:w="3401"/>
      </w:tblGrid>
      <w:tr w:rsidR="002109CA" w:rsidRPr="009C21AC" w:rsidTr="00DA17A5">
        <w:trPr>
          <w:trHeight w:val="255"/>
        </w:trPr>
        <w:tc>
          <w:tcPr>
            <w:tcW w:w="85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1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мероприятия</w:t>
            </w:r>
          </w:p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09CA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2109CA" w:rsidRPr="009C21AC" w:rsidRDefault="00A53A9E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0E43"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20" w:type="dxa"/>
            <w:shd w:val="clear" w:color="auto" w:fill="auto"/>
          </w:tcPr>
          <w:p w:rsidR="002109CA" w:rsidRPr="009C21AC" w:rsidRDefault="00160E43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посвящённых дню начала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2109CA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22.06.2015 г.</w:t>
            </w:r>
          </w:p>
        </w:tc>
        <w:tc>
          <w:tcPr>
            <w:tcW w:w="2409" w:type="dxa"/>
          </w:tcPr>
          <w:p w:rsidR="002109CA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2128" w:type="dxa"/>
            <w:shd w:val="clear" w:color="auto" w:fill="auto"/>
          </w:tcPr>
          <w:p w:rsidR="002109CA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язьма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2109CA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и гости города; сотрудники центра «Наследники Победы Смоленщины»</w:t>
            </w:r>
          </w:p>
        </w:tc>
      </w:tr>
      <w:tr w:rsidR="00160E43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160E43" w:rsidRPr="009C21AC" w:rsidRDefault="00A53A9E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0E43"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20" w:type="dxa"/>
            <w:shd w:val="clear" w:color="auto" w:fill="auto"/>
          </w:tcPr>
          <w:p w:rsidR="00160E43" w:rsidRPr="009C21AC" w:rsidRDefault="00160E43" w:rsidP="00821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солдата, поднятого коломенскими  поисковиками</w:t>
            </w:r>
          </w:p>
        </w:tc>
        <w:tc>
          <w:tcPr>
            <w:tcW w:w="1701" w:type="dxa"/>
            <w:shd w:val="clear" w:color="auto" w:fill="auto"/>
          </w:tcPr>
          <w:p w:rsidR="00160E43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21.06.2015</w:t>
            </w:r>
          </w:p>
        </w:tc>
        <w:tc>
          <w:tcPr>
            <w:tcW w:w="2409" w:type="dxa"/>
          </w:tcPr>
          <w:p w:rsidR="00160E43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Чубаев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2128" w:type="dxa"/>
            <w:shd w:val="clear" w:color="auto" w:fill="auto"/>
          </w:tcPr>
          <w:p w:rsidR="00160E43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3401" w:type="dxa"/>
            <w:shd w:val="clear" w:color="auto" w:fill="auto"/>
          </w:tcPr>
          <w:p w:rsidR="00160E43" w:rsidRPr="009C21AC" w:rsidRDefault="00160E4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общественных организаций: комитет солдатских матерей;, совет ветеранов, вяземские поисковики</w:t>
            </w:r>
            <w:proofErr w:type="gram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Насследники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Смоленщины», </w:t>
            </w:r>
            <w:r w:rsidRPr="009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родственники, глава сельского поселения, солдаты в/ч, представители комитета культуры и вяземской епархии, жители</w:t>
            </w:r>
          </w:p>
        </w:tc>
      </w:tr>
    </w:tbl>
    <w:p w:rsidR="00A53A9E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A53A9E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9.</w:t>
      </w: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СОГКУ «Центр патриотического воспитания и допризывной подготовки молодежи «Долг»</w:t>
      </w:r>
    </w:p>
    <w:p w:rsidR="002109CA" w:rsidRPr="009C21AC" w:rsidRDefault="002109CA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 СООО «ПО       «Долг».     Основные  совместные мероприятия.</w:t>
      </w:r>
    </w:p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1701"/>
        <w:gridCol w:w="2409"/>
        <w:gridCol w:w="2128"/>
        <w:gridCol w:w="3401"/>
      </w:tblGrid>
      <w:tr w:rsidR="002109CA" w:rsidRPr="009C21AC" w:rsidTr="00DA17A5">
        <w:trPr>
          <w:trHeight w:val="255"/>
        </w:trPr>
        <w:tc>
          <w:tcPr>
            <w:tcW w:w="85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</w:t>
            </w:r>
            <w:proofErr w:type="spellEnd"/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1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мероприятия</w:t>
            </w:r>
          </w:p>
          <w:p w:rsidR="002109CA" w:rsidRPr="009C21AC" w:rsidRDefault="002109CA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0D0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82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Профильные сборы допризывной молодежи</w:t>
            </w:r>
          </w:p>
        </w:tc>
        <w:tc>
          <w:tcPr>
            <w:tcW w:w="17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плану центра «Долг»</w:t>
            </w:r>
          </w:p>
        </w:tc>
        <w:tc>
          <w:tcPr>
            <w:tcW w:w="2409" w:type="dxa"/>
          </w:tcPr>
          <w:p w:rsidR="006D20D0" w:rsidRPr="009C21AC" w:rsidRDefault="006D20D0" w:rsidP="0082196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СОГКУ «Центр «Долг»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Д.Г.Чубаев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муниципальных образований </w:t>
            </w:r>
          </w:p>
        </w:tc>
        <w:tc>
          <w:tcPr>
            <w:tcW w:w="34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Молодежь допризывного возраста, члены поисковых отрядов, ветеранских и патриотических общественных объединений</w:t>
            </w:r>
          </w:p>
        </w:tc>
      </w:tr>
      <w:tr w:rsidR="006D20D0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82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Экскурсии и тематические встречи в музее поискового движения Смоленской области «Неизвестный солдат»</w:t>
            </w:r>
          </w:p>
        </w:tc>
        <w:tc>
          <w:tcPr>
            <w:tcW w:w="17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СОГКУ «Центр «Долг»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г. Вязьма, Центр «Долг»</w:t>
            </w:r>
          </w:p>
        </w:tc>
        <w:tc>
          <w:tcPr>
            <w:tcW w:w="34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Жители и гости Смоленской области</w:t>
            </w:r>
          </w:p>
        </w:tc>
      </w:tr>
      <w:tr w:rsidR="006D20D0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482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Установление и увековечение имен погибших воинов, найденных в ходе поисковых работ, розыск родственников погибших</w:t>
            </w:r>
          </w:p>
        </w:tc>
        <w:tc>
          <w:tcPr>
            <w:tcW w:w="17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СОГКУ «Центр «Долг»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И.ВГуреев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4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Сотрудники Центра «Долг», командиры и бойцы поисковых отрядов</w:t>
            </w:r>
          </w:p>
        </w:tc>
      </w:tr>
      <w:tr w:rsidR="006D20D0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482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обучающие семинары, конференции, совещания по поисковой  работе, патриотическому воспитанию и сотрудничеству  </w:t>
            </w:r>
          </w:p>
        </w:tc>
        <w:tc>
          <w:tcPr>
            <w:tcW w:w="17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плану центра «Долг»</w:t>
            </w:r>
          </w:p>
        </w:tc>
        <w:tc>
          <w:tcPr>
            <w:tcW w:w="2409" w:type="dxa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СОГКУ «Центр «Долг»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Вязьма, Центр «Долг»</w:t>
            </w:r>
          </w:p>
        </w:tc>
        <w:tc>
          <w:tcPr>
            <w:tcW w:w="34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Поисковики; сотрудники учреждений культуры  и образовательных учреждений МО,  Департаментов Смоленской области; смоленское казачество; Смоленская епархия; общественные и ветеранские организации</w:t>
            </w:r>
          </w:p>
        </w:tc>
      </w:tr>
      <w:tr w:rsidR="006D20D0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482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мероприятия, посвященные памятным датам России и Смоленского края.  </w:t>
            </w:r>
          </w:p>
        </w:tc>
        <w:tc>
          <w:tcPr>
            <w:tcW w:w="17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СОГКУ «Центр «Долг»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МО Смоленской области</w:t>
            </w:r>
          </w:p>
        </w:tc>
        <w:tc>
          <w:tcPr>
            <w:tcW w:w="34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Сотрудники Центра «Долг», командиры и бойцы поисковых отрядов</w:t>
            </w:r>
          </w:p>
        </w:tc>
      </w:tr>
      <w:tr w:rsidR="006D20D0" w:rsidRPr="009C21AC" w:rsidTr="00DA17A5">
        <w:trPr>
          <w:trHeight w:val="218"/>
        </w:trPr>
        <w:tc>
          <w:tcPr>
            <w:tcW w:w="850" w:type="dxa"/>
            <w:shd w:val="clear" w:color="auto" w:fill="auto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4820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Всероссийские и межрегиональные мероприятия  ООД «Поискового движения России»</w:t>
            </w:r>
          </w:p>
        </w:tc>
        <w:tc>
          <w:tcPr>
            <w:tcW w:w="17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 плану ПДР</w:t>
            </w:r>
          </w:p>
        </w:tc>
        <w:tc>
          <w:tcPr>
            <w:tcW w:w="2409" w:type="dxa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СОГКУ «Центр «Долг»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И.В.Гуреев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Регионы РФ</w:t>
            </w:r>
          </w:p>
        </w:tc>
        <w:tc>
          <w:tcPr>
            <w:tcW w:w="3401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Делегации  СООО «Поисковое объединение «Долг» и СОГКУ «Центр «Долг»</w:t>
            </w:r>
          </w:p>
        </w:tc>
      </w:tr>
    </w:tbl>
    <w:p w:rsidR="002109CA" w:rsidRPr="009C21AC" w:rsidRDefault="00A53A9E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</w:t>
      </w:r>
      <w:r w:rsidR="002109CA"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СОГКУ «Центра патриотического воспитания допризывной подготовки молодёжи «Долг» в проекте  «Связь</w:t>
      </w:r>
    </w:p>
    <w:p w:rsidR="002109CA" w:rsidRPr="009C21AC" w:rsidRDefault="002109CA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поколений»</w:t>
      </w:r>
    </w:p>
    <w:p w:rsidR="002109CA" w:rsidRPr="009C21AC" w:rsidRDefault="002109CA" w:rsidP="0082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(СООО «Поисковое объединение «Долг» и Региональное отделение партии «ЕДИНАЯ РОССИЯ»)</w:t>
      </w:r>
    </w:p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5"/>
        <w:gridCol w:w="1843"/>
        <w:gridCol w:w="2693"/>
        <w:gridCol w:w="3402"/>
      </w:tblGrid>
      <w:tr w:rsidR="002109CA" w:rsidRPr="009C21AC" w:rsidTr="00DA17A5">
        <w:tc>
          <w:tcPr>
            <w:tcW w:w="850" w:type="dxa"/>
          </w:tcPr>
          <w:p w:rsidR="002109CA" w:rsidRPr="009C21AC" w:rsidRDefault="002109CA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</w:tcPr>
          <w:p w:rsidR="002109CA" w:rsidRPr="009C21AC" w:rsidRDefault="002109CA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2109CA" w:rsidRPr="009C21AC" w:rsidRDefault="002109CA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0D0" w:rsidRPr="009C21AC" w:rsidTr="00DA17A5">
        <w:tc>
          <w:tcPr>
            <w:tcW w:w="850" w:type="dxa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D20D0" w:rsidRPr="009C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«Неоконченная война» </w:t>
            </w:r>
          </w:p>
          <w:p w:rsidR="006D20D0" w:rsidRPr="009C21AC" w:rsidRDefault="006D20D0" w:rsidP="0082196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Вечер встречи с родственниками погибших воинов;</w:t>
            </w:r>
          </w:p>
          <w:p w:rsidR="006D20D0" w:rsidRPr="009C21AC" w:rsidRDefault="006D20D0" w:rsidP="0082196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Вечернее траурное шествие с лампадами на воинский мемориал «</w:t>
            </w: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Лидова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гора»;</w:t>
            </w:r>
          </w:p>
          <w:p w:rsidR="006D20D0" w:rsidRPr="009C21AC" w:rsidRDefault="006D20D0" w:rsidP="0082196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погибших воинов в д. Селезни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19 – 20.06. 2015</w:t>
            </w:r>
          </w:p>
        </w:tc>
        <w:tc>
          <w:tcPr>
            <w:tcW w:w="2693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г. Велиж, д. Селезни</w:t>
            </w:r>
          </w:p>
        </w:tc>
        <w:tc>
          <w:tcPr>
            <w:tcW w:w="3402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0D0" w:rsidRPr="009C21AC" w:rsidTr="00DA17A5">
        <w:tc>
          <w:tcPr>
            <w:tcW w:w="850" w:type="dxa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6D20D0" w:rsidRPr="009C21AC" w:rsidRDefault="00434163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рабочей группе и проведении </w:t>
            </w:r>
            <w:r w:rsidR="006D20D0" w:rsidRPr="009C21AC">
              <w:rPr>
                <w:rFonts w:ascii="Times New Roman" w:hAnsi="Times New Roman" w:cs="Times New Roman"/>
                <w:sz w:val="24"/>
                <w:szCs w:val="24"/>
              </w:rPr>
              <w:t>«Подвигам жить в веках». Связь поколений, продолженная молодыми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Молодежи</w:t>
            </w:r>
          </w:p>
        </w:tc>
        <w:tc>
          <w:tcPr>
            <w:tcW w:w="1843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27.06.2015</w:t>
            </w:r>
          </w:p>
        </w:tc>
        <w:tc>
          <w:tcPr>
            <w:tcW w:w="2693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Ершичского</w:t>
            </w:r>
            <w:proofErr w:type="spellEnd"/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представители молодежных организаций Смоленской области</w:t>
            </w:r>
          </w:p>
        </w:tc>
      </w:tr>
      <w:tr w:rsidR="006D20D0" w:rsidRPr="009C21AC" w:rsidTr="00DA17A5">
        <w:tc>
          <w:tcPr>
            <w:tcW w:w="850" w:type="dxa"/>
          </w:tcPr>
          <w:p w:rsidR="006D20D0" w:rsidRPr="009C21AC" w:rsidRDefault="00A53A9E" w:rsidP="00821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D20D0" w:rsidRPr="009C21A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095" w:type="dxa"/>
            <w:shd w:val="clear" w:color="auto" w:fill="auto"/>
          </w:tcPr>
          <w:p w:rsidR="006D20D0" w:rsidRPr="009C21AC" w:rsidRDefault="00434163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рабочей группе по организации мероприятия </w:t>
            </w:r>
            <w:r w:rsidR="006D20D0" w:rsidRPr="009C21AC">
              <w:rPr>
                <w:rFonts w:ascii="Times New Roman" w:hAnsi="Times New Roman" w:cs="Times New Roman"/>
                <w:sz w:val="24"/>
                <w:szCs w:val="24"/>
              </w:rPr>
              <w:t xml:space="preserve">«Непокоренная земля Смоленская» </w:t>
            </w:r>
          </w:p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Посвящается Дню партизан и подпольщиков</w:t>
            </w:r>
          </w:p>
          <w:p w:rsidR="006D20D0" w:rsidRPr="009C21AC" w:rsidRDefault="006D20D0" w:rsidP="008219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День Памяти и чествования партизан;</w:t>
            </w:r>
          </w:p>
          <w:p w:rsidR="006D20D0" w:rsidRPr="009C21AC" w:rsidRDefault="006D20D0" w:rsidP="008219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Захоронение погибших бойцов партизанского отряда имени Фрунзе</w:t>
            </w:r>
          </w:p>
        </w:tc>
        <w:tc>
          <w:tcPr>
            <w:tcW w:w="1843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29.06.2015</w:t>
            </w:r>
          </w:p>
        </w:tc>
        <w:tc>
          <w:tcPr>
            <w:tcW w:w="2693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sz w:val="24"/>
                <w:szCs w:val="24"/>
              </w:rPr>
              <w:t>п. Холм-Жирковский</w:t>
            </w:r>
          </w:p>
        </w:tc>
        <w:tc>
          <w:tcPr>
            <w:tcW w:w="3402" w:type="dxa"/>
            <w:shd w:val="clear" w:color="auto" w:fill="auto"/>
          </w:tcPr>
          <w:p w:rsidR="006D20D0" w:rsidRPr="009C21AC" w:rsidRDefault="006D20D0" w:rsidP="00821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Ветераны партизанского движения и смоленского подполья; бойцы поисковых отрядов; жители </w:t>
            </w:r>
            <w:proofErr w:type="spellStart"/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>Холм-жирковского</w:t>
            </w:r>
            <w:proofErr w:type="spellEnd"/>
            <w:r w:rsidRPr="009C2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</w:tr>
    </w:tbl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CA" w:rsidRPr="009C21AC" w:rsidRDefault="00DB7FB4" w:rsidP="0082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09CA" w:rsidRPr="009C21AC" w:rsidRDefault="002109CA" w:rsidP="0082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подготовила </w:t>
      </w:r>
      <w:proofErr w:type="spellStart"/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                                                                                                                                       </w:t>
      </w:r>
      <w:r w:rsidR="00DB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И.П.Оленьчива</w:t>
      </w:r>
      <w:proofErr w:type="spellEnd"/>
    </w:p>
    <w:p w:rsidR="002109CA" w:rsidRPr="009C21AC" w:rsidRDefault="002109CA" w:rsidP="0082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CA" w:rsidRPr="009C21AC" w:rsidRDefault="002109CA" w:rsidP="002109CA">
      <w:pPr>
        <w:rPr>
          <w:rFonts w:ascii="Times New Roman" w:hAnsi="Times New Roman" w:cs="Times New Roman"/>
          <w:sz w:val="24"/>
          <w:szCs w:val="24"/>
        </w:rPr>
      </w:pPr>
    </w:p>
    <w:p w:rsidR="002109CA" w:rsidRDefault="002109CA" w:rsidP="002109CA"/>
    <w:p w:rsidR="009A2AE8" w:rsidRPr="009A2AE8" w:rsidRDefault="009A2AE8" w:rsidP="009A2A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AE8" w:rsidRPr="009A2AE8" w:rsidRDefault="009A2AE8" w:rsidP="009A2AE8"/>
    <w:p w:rsidR="000D3307" w:rsidRDefault="000D3307"/>
    <w:sectPr w:rsidR="000D3307" w:rsidSect="00DA17A5">
      <w:headerReference w:type="default" r:id="rId8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1A" w:rsidRDefault="000F5B1A">
      <w:pPr>
        <w:spacing w:after="0" w:line="240" w:lineRule="auto"/>
      </w:pPr>
      <w:r>
        <w:separator/>
      </w:r>
    </w:p>
  </w:endnote>
  <w:endnote w:type="continuationSeparator" w:id="0">
    <w:p w:rsidR="000F5B1A" w:rsidRDefault="000F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1A" w:rsidRDefault="000F5B1A">
      <w:pPr>
        <w:spacing w:after="0" w:line="240" w:lineRule="auto"/>
      </w:pPr>
      <w:r>
        <w:separator/>
      </w:r>
    </w:p>
  </w:footnote>
  <w:footnote w:type="continuationSeparator" w:id="0">
    <w:p w:rsidR="000F5B1A" w:rsidRDefault="000F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A5" w:rsidRDefault="00DA17A5" w:rsidP="00DA17A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969">
      <w:rPr>
        <w:rStyle w:val="a5"/>
        <w:noProof/>
      </w:rPr>
      <w:t>7</w:t>
    </w:r>
    <w:r>
      <w:rPr>
        <w:rStyle w:val="a5"/>
      </w:rPr>
      <w:fldChar w:fldCharType="end"/>
    </w:r>
  </w:p>
  <w:p w:rsidR="00DA17A5" w:rsidRDefault="00DA17A5" w:rsidP="00DA17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42C"/>
    <w:multiLevelType w:val="hybridMultilevel"/>
    <w:tmpl w:val="85544A8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56F"/>
    <w:multiLevelType w:val="hybridMultilevel"/>
    <w:tmpl w:val="ACCC7C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F5E"/>
    <w:multiLevelType w:val="hybridMultilevel"/>
    <w:tmpl w:val="66F41136"/>
    <w:lvl w:ilvl="0" w:tplc="9D568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B64A8"/>
    <w:multiLevelType w:val="hybridMultilevel"/>
    <w:tmpl w:val="8C0AD7FA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C3BB6"/>
    <w:multiLevelType w:val="hybridMultilevel"/>
    <w:tmpl w:val="D3CCC3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A0D48"/>
    <w:multiLevelType w:val="hybridMultilevel"/>
    <w:tmpl w:val="6F4412C8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E3ABE"/>
    <w:multiLevelType w:val="hybridMultilevel"/>
    <w:tmpl w:val="725C998A"/>
    <w:lvl w:ilvl="0" w:tplc="04190001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10">
    <w:nsid w:val="6099233D"/>
    <w:multiLevelType w:val="hybridMultilevel"/>
    <w:tmpl w:val="1E223EF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4D26F5"/>
    <w:multiLevelType w:val="hybridMultilevel"/>
    <w:tmpl w:val="8086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C74A8D"/>
    <w:multiLevelType w:val="hybridMultilevel"/>
    <w:tmpl w:val="5AD654A0"/>
    <w:lvl w:ilvl="0" w:tplc="DF2A1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C"/>
    <w:rsid w:val="000D3307"/>
    <w:rsid w:val="000F5B1A"/>
    <w:rsid w:val="00160E43"/>
    <w:rsid w:val="001F15B7"/>
    <w:rsid w:val="002109CA"/>
    <w:rsid w:val="0035055E"/>
    <w:rsid w:val="003B715C"/>
    <w:rsid w:val="003C4B82"/>
    <w:rsid w:val="003F0D49"/>
    <w:rsid w:val="00434163"/>
    <w:rsid w:val="00450708"/>
    <w:rsid w:val="0046613E"/>
    <w:rsid w:val="006042E1"/>
    <w:rsid w:val="00686EA6"/>
    <w:rsid w:val="006D20D0"/>
    <w:rsid w:val="00821969"/>
    <w:rsid w:val="009A2AE8"/>
    <w:rsid w:val="009C21AC"/>
    <w:rsid w:val="00A53A9E"/>
    <w:rsid w:val="00A82501"/>
    <w:rsid w:val="00A94F36"/>
    <w:rsid w:val="00B861BC"/>
    <w:rsid w:val="00DA17A5"/>
    <w:rsid w:val="00DB7FB4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AE8"/>
  </w:style>
  <w:style w:type="character" w:styleId="a5">
    <w:name w:val="page number"/>
    <w:basedOn w:val="a0"/>
    <w:uiPriority w:val="99"/>
    <w:rsid w:val="009A2AE8"/>
  </w:style>
  <w:style w:type="paragraph" w:customStyle="1" w:styleId="ConsPlusCell">
    <w:name w:val="ConsPlusCell"/>
    <w:rsid w:val="003F0D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D20D0"/>
    <w:pPr>
      <w:spacing w:line="240" w:lineRule="auto"/>
      <w:ind w:left="720" w:right="1106" w:hanging="357"/>
      <w:contextualSpacing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D20D0"/>
    <w:pPr>
      <w:spacing w:after="0" w:line="240" w:lineRule="auto"/>
      <w:ind w:left="714" w:right="1106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341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341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AE8"/>
  </w:style>
  <w:style w:type="character" w:styleId="a5">
    <w:name w:val="page number"/>
    <w:basedOn w:val="a0"/>
    <w:uiPriority w:val="99"/>
    <w:rsid w:val="009A2AE8"/>
  </w:style>
  <w:style w:type="paragraph" w:customStyle="1" w:styleId="ConsPlusCell">
    <w:name w:val="ConsPlusCell"/>
    <w:rsid w:val="003F0D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D20D0"/>
    <w:pPr>
      <w:spacing w:line="240" w:lineRule="auto"/>
      <w:ind w:left="720" w:right="1106" w:hanging="357"/>
      <w:contextualSpacing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D20D0"/>
    <w:pPr>
      <w:spacing w:after="0" w:line="240" w:lineRule="auto"/>
      <w:ind w:left="714" w:right="1106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341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341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12</cp:revision>
  <dcterms:created xsi:type="dcterms:W3CDTF">2015-05-11T07:39:00Z</dcterms:created>
  <dcterms:modified xsi:type="dcterms:W3CDTF">2015-06-25T17:08:00Z</dcterms:modified>
</cp:coreProperties>
</file>